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传媒学院经费使用申请表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8"/>
        <w:gridCol w:w="1664"/>
        <w:gridCol w:w="60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申请人员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申请金额（元）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使用事由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经费预算</w:t>
            </w: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. 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. 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. 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…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合计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296" w:type="dxa"/>
            <w:gridSpan w:val="5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申请人签字：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年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月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分管</w:t>
            </w:r>
            <w:r>
              <w:rPr>
                <w:rFonts w:hint="default" w:ascii="华文仿宋" w:hAnsi="华文仿宋" w:eastAsia="华文仿宋"/>
                <w:b/>
                <w:color w:val="000000"/>
                <w:sz w:val="28"/>
                <w:szCs w:val="28"/>
              </w:rPr>
              <w:t>负责</w:t>
            </w: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意 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见</w:t>
            </w:r>
          </w:p>
        </w:tc>
        <w:tc>
          <w:tcPr>
            <w:tcW w:w="6033" w:type="dxa"/>
            <w:gridSpan w:val="4"/>
            <w:shd w:val="clear" w:color="auto" w:fill="auto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签字：         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年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月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default" w:ascii="华文仿宋" w:hAnsi="华文仿宋" w:eastAsia="华文仿宋"/>
                <w:b/>
                <w:sz w:val="28"/>
                <w:szCs w:val="28"/>
              </w:rPr>
              <w:t>财务主签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意 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见</w:t>
            </w:r>
          </w:p>
        </w:tc>
        <w:tc>
          <w:tcPr>
            <w:tcW w:w="6033" w:type="dxa"/>
            <w:gridSpan w:val="4"/>
            <w:shd w:val="clear" w:color="auto" w:fill="auto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签字：         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年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月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财务会签人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 xml:space="preserve">意 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见</w:t>
            </w:r>
          </w:p>
        </w:tc>
        <w:tc>
          <w:tcPr>
            <w:tcW w:w="6033" w:type="dxa"/>
            <w:gridSpan w:val="4"/>
            <w:shd w:val="clear" w:color="auto" w:fill="auto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签字：         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年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月  </w:t>
            </w:r>
            <w:r>
              <w:rPr>
                <w:rFonts w:hint="default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备  注</w:t>
            </w:r>
          </w:p>
        </w:tc>
        <w:tc>
          <w:tcPr>
            <w:tcW w:w="6033" w:type="dxa"/>
            <w:gridSpan w:val="4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bookmarkStart w:id="0" w:name="_GoBack"/>
      <w:r>
        <w:rPr>
          <w:rFonts w:hint="eastAsia"/>
          <w:b/>
          <w:bCs/>
          <w:color w:val="auto"/>
        </w:rPr>
        <w:t>说明：传媒学院职工使用学院经费须先申请后使用，报销经费原则上不超过申请预算金额。此表由综合办存档。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lOGU1NTNlYjQzZTg2M2I5ZDNlMzkyYzkxOTU2MGIifQ=="/>
  </w:docVars>
  <w:rsids>
    <w:rsidRoot w:val="000F651F"/>
    <w:rsid w:val="000143C9"/>
    <w:rsid w:val="00014ECC"/>
    <w:rsid w:val="00026AA1"/>
    <w:rsid w:val="00064F47"/>
    <w:rsid w:val="000836C4"/>
    <w:rsid w:val="00085220"/>
    <w:rsid w:val="00090964"/>
    <w:rsid w:val="000A2655"/>
    <w:rsid w:val="000B49E7"/>
    <w:rsid w:val="000B68D8"/>
    <w:rsid w:val="000D56F1"/>
    <w:rsid w:val="000F651F"/>
    <w:rsid w:val="00107159"/>
    <w:rsid w:val="00124C29"/>
    <w:rsid w:val="0014363E"/>
    <w:rsid w:val="001475C1"/>
    <w:rsid w:val="00166755"/>
    <w:rsid w:val="0018751B"/>
    <w:rsid w:val="001B6E99"/>
    <w:rsid w:val="0027186B"/>
    <w:rsid w:val="00284C70"/>
    <w:rsid w:val="002C755B"/>
    <w:rsid w:val="002D602F"/>
    <w:rsid w:val="002E4C4F"/>
    <w:rsid w:val="002F63C9"/>
    <w:rsid w:val="00304293"/>
    <w:rsid w:val="00317B34"/>
    <w:rsid w:val="00337415"/>
    <w:rsid w:val="00355731"/>
    <w:rsid w:val="003A35E5"/>
    <w:rsid w:val="003A5D08"/>
    <w:rsid w:val="00402AAC"/>
    <w:rsid w:val="00420545"/>
    <w:rsid w:val="00441C45"/>
    <w:rsid w:val="00451F5C"/>
    <w:rsid w:val="0045708F"/>
    <w:rsid w:val="004808AA"/>
    <w:rsid w:val="004C6681"/>
    <w:rsid w:val="004D0735"/>
    <w:rsid w:val="004E2014"/>
    <w:rsid w:val="005021B1"/>
    <w:rsid w:val="00502364"/>
    <w:rsid w:val="00514B25"/>
    <w:rsid w:val="005225E0"/>
    <w:rsid w:val="005468E2"/>
    <w:rsid w:val="005514C2"/>
    <w:rsid w:val="00553D90"/>
    <w:rsid w:val="0055497B"/>
    <w:rsid w:val="00576067"/>
    <w:rsid w:val="00577661"/>
    <w:rsid w:val="00593C1D"/>
    <w:rsid w:val="005B1EFE"/>
    <w:rsid w:val="005C211A"/>
    <w:rsid w:val="005C386C"/>
    <w:rsid w:val="006109BA"/>
    <w:rsid w:val="006B28F2"/>
    <w:rsid w:val="006E2F9B"/>
    <w:rsid w:val="006E6A87"/>
    <w:rsid w:val="0074741A"/>
    <w:rsid w:val="007511AD"/>
    <w:rsid w:val="007728E8"/>
    <w:rsid w:val="00773754"/>
    <w:rsid w:val="00794804"/>
    <w:rsid w:val="00795AC0"/>
    <w:rsid w:val="007A478B"/>
    <w:rsid w:val="007E3ACD"/>
    <w:rsid w:val="008009E7"/>
    <w:rsid w:val="00803BFC"/>
    <w:rsid w:val="00812EAE"/>
    <w:rsid w:val="008326EA"/>
    <w:rsid w:val="008409BE"/>
    <w:rsid w:val="008456D8"/>
    <w:rsid w:val="00865F50"/>
    <w:rsid w:val="008810F9"/>
    <w:rsid w:val="00881DDE"/>
    <w:rsid w:val="00897F32"/>
    <w:rsid w:val="008A5388"/>
    <w:rsid w:val="009255C2"/>
    <w:rsid w:val="00927515"/>
    <w:rsid w:val="009A4EB3"/>
    <w:rsid w:val="009C006E"/>
    <w:rsid w:val="009C6EAB"/>
    <w:rsid w:val="00A3034A"/>
    <w:rsid w:val="00A31A39"/>
    <w:rsid w:val="00A44106"/>
    <w:rsid w:val="00AC76FD"/>
    <w:rsid w:val="00AD2E8F"/>
    <w:rsid w:val="00B36FE7"/>
    <w:rsid w:val="00B755AC"/>
    <w:rsid w:val="00BC5D2B"/>
    <w:rsid w:val="00BC73CD"/>
    <w:rsid w:val="00C3214C"/>
    <w:rsid w:val="00C512B4"/>
    <w:rsid w:val="00C562E0"/>
    <w:rsid w:val="00C85F92"/>
    <w:rsid w:val="00C9789A"/>
    <w:rsid w:val="00CC2037"/>
    <w:rsid w:val="00CD3861"/>
    <w:rsid w:val="00CD5C1D"/>
    <w:rsid w:val="00CE483A"/>
    <w:rsid w:val="00CE626E"/>
    <w:rsid w:val="00D22862"/>
    <w:rsid w:val="00D51101"/>
    <w:rsid w:val="00D6311F"/>
    <w:rsid w:val="00D85981"/>
    <w:rsid w:val="00DA37DD"/>
    <w:rsid w:val="00E0431E"/>
    <w:rsid w:val="00E22337"/>
    <w:rsid w:val="00E52DC9"/>
    <w:rsid w:val="00E8046F"/>
    <w:rsid w:val="00EA0E83"/>
    <w:rsid w:val="00EC3031"/>
    <w:rsid w:val="00ED50BA"/>
    <w:rsid w:val="00ED5A7F"/>
    <w:rsid w:val="00F30B25"/>
    <w:rsid w:val="00F370D5"/>
    <w:rsid w:val="00F96703"/>
    <w:rsid w:val="00FA50AE"/>
    <w:rsid w:val="00FA7543"/>
    <w:rsid w:val="00FC46BE"/>
    <w:rsid w:val="00FC5EE8"/>
    <w:rsid w:val="00FF2660"/>
    <w:rsid w:val="379730A8"/>
    <w:rsid w:val="FAD745E5"/>
    <w:rsid w:val="FBE95051"/>
    <w:rsid w:val="FF73E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72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MC SYSTEM</Company>
  <Pages>1</Pages>
  <Words>48</Words>
  <Characters>277</Characters>
  <Lines>2</Lines>
  <Paragraphs>1</Paragraphs>
  <TotalTime>49</TotalTime>
  <ScaleCrop>false</ScaleCrop>
  <LinksUpToDate>false</LinksUpToDate>
  <CharactersWithSpaces>324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2023-07-05T03:24:00Z</dcterms:created>
  <dc:creator>Administrator</dc:creator>
  <cp:lastModifiedBy>Administrator</cp:lastModifiedBy>
  <cp:lastPrinted>2024-03-19T00:40:06Z</cp:lastPrinted>
  <dcterms:modified xsi:type="dcterms:W3CDTF">2024-03-19T00:41:39Z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C667F7F1CE9B4C9DB08CD259687A2039_12</vt:lpwstr>
  </property>
</Properties>
</file>